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6ECB" w14:textId="77777777" w:rsidR="004C5164" w:rsidRPr="00A26808" w:rsidRDefault="004C5164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  <w:sz w:val="28"/>
        </w:rPr>
      </w:pPr>
      <w:r w:rsidRPr="00A26808">
        <w:rPr>
          <w:rFonts w:ascii="Cambria" w:hAnsi="Cambria"/>
          <w:b/>
          <w:color w:val="323E4F" w:themeColor="text2" w:themeShade="BF"/>
          <w:sz w:val="28"/>
        </w:rPr>
        <w:t>T.C.</w:t>
      </w:r>
    </w:p>
    <w:p w14:paraId="48953A76" w14:textId="77777777" w:rsidR="004C5164" w:rsidRPr="00F21C3F" w:rsidRDefault="004C5164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  <w:sz w:val="28"/>
        </w:rPr>
      </w:pPr>
      <w:r w:rsidRPr="00F21C3F">
        <w:rPr>
          <w:rFonts w:ascii="Cambria" w:hAnsi="Cambria"/>
          <w:b/>
          <w:color w:val="323E4F" w:themeColor="text2" w:themeShade="BF"/>
          <w:sz w:val="28"/>
        </w:rPr>
        <w:t>SAĞLIK BİLİMLERİ ÜNİVERSİTESİ</w:t>
      </w:r>
    </w:p>
    <w:p w14:paraId="1FF09D1B" w14:textId="77777777" w:rsidR="004C5164" w:rsidRDefault="00D84C1F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  <w:sz w:val="28"/>
        </w:rPr>
      </w:pPr>
      <w:r>
        <w:rPr>
          <w:rFonts w:ascii="Cambria" w:hAnsi="Cambria"/>
          <w:b/>
          <w:color w:val="323E4F" w:themeColor="text2" w:themeShade="BF"/>
          <w:sz w:val="28"/>
        </w:rPr>
        <w:t>GÜLHANE</w:t>
      </w:r>
      <w:r w:rsidRPr="00F21C3F">
        <w:rPr>
          <w:rFonts w:ascii="Cambria" w:hAnsi="Cambria"/>
          <w:b/>
          <w:color w:val="323E4F" w:themeColor="text2" w:themeShade="BF"/>
          <w:sz w:val="28"/>
        </w:rPr>
        <w:t xml:space="preserve"> </w:t>
      </w:r>
      <w:r w:rsidR="004C5164" w:rsidRPr="00F21C3F">
        <w:rPr>
          <w:rFonts w:ascii="Cambria" w:hAnsi="Cambria"/>
          <w:b/>
          <w:color w:val="323E4F" w:themeColor="text2" w:themeShade="BF"/>
          <w:sz w:val="28"/>
        </w:rPr>
        <w:t>HAYVAN DENEYLERİ YEREL ETİK KURULU</w:t>
      </w:r>
    </w:p>
    <w:p w14:paraId="6CC7DF49" w14:textId="77777777" w:rsidR="004C5164" w:rsidRPr="00F21C3F" w:rsidRDefault="004C5164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  <w:sz w:val="28"/>
        </w:rPr>
      </w:pPr>
      <w:r>
        <w:rPr>
          <w:rFonts w:ascii="Cambria" w:hAnsi="Cambria"/>
          <w:b/>
          <w:color w:val="323E4F" w:themeColor="text2" w:themeShade="BF"/>
          <w:sz w:val="28"/>
        </w:rPr>
        <w:t>ANKARA</w:t>
      </w:r>
    </w:p>
    <w:p w14:paraId="4ACDE27D" w14:textId="77777777" w:rsidR="004C5164" w:rsidRPr="00DC2FD6" w:rsidRDefault="004C5164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</w:rPr>
      </w:pPr>
    </w:p>
    <w:p w14:paraId="5776AFB3" w14:textId="1657926E" w:rsidR="004C5164" w:rsidRPr="00941BCC" w:rsidRDefault="00216F30" w:rsidP="00BD765C">
      <w:pPr>
        <w:spacing w:after="0"/>
        <w:ind w:left="360"/>
        <w:jc w:val="center"/>
        <w:rPr>
          <w:b/>
          <w:color w:val="C00000"/>
        </w:rPr>
      </w:pPr>
      <w:r>
        <w:rPr>
          <w:b/>
          <w:color w:val="C00000"/>
          <w:sz w:val="28"/>
        </w:rPr>
        <w:t>V</w:t>
      </w:r>
      <w:r w:rsidR="00CA42FD">
        <w:rPr>
          <w:b/>
          <w:color w:val="C00000"/>
          <w:sz w:val="28"/>
        </w:rPr>
        <w:t>I</w:t>
      </w:r>
      <w:r w:rsidR="00FF15DD">
        <w:rPr>
          <w:b/>
          <w:color w:val="C00000"/>
          <w:sz w:val="28"/>
        </w:rPr>
        <w:t>I</w:t>
      </w:r>
      <w:r w:rsidR="004505DC">
        <w:rPr>
          <w:b/>
          <w:color w:val="C00000"/>
          <w:sz w:val="28"/>
        </w:rPr>
        <w:t>.</w:t>
      </w:r>
      <w:r w:rsidR="00941BCC">
        <w:rPr>
          <w:b/>
          <w:color w:val="C00000"/>
          <w:sz w:val="28"/>
        </w:rPr>
        <w:t xml:space="preserve"> </w:t>
      </w:r>
      <w:r w:rsidR="00941BCC" w:rsidRPr="00941BCC">
        <w:rPr>
          <w:b/>
          <w:color w:val="C00000"/>
          <w:sz w:val="28"/>
        </w:rPr>
        <w:t xml:space="preserve">Gülhane </w:t>
      </w:r>
      <w:r w:rsidR="004C5164" w:rsidRPr="00941BCC">
        <w:rPr>
          <w:b/>
          <w:color w:val="C00000"/>
          <w:sz w:val="28"/>
        </w:rPr>
        <w:t xml:space="preserve">Deney Hayvanları Kullanım Sertifikası </w:t>
      </w:r>
      <w:r w:rsidR="00E348DB" w:rsidRPr="00941BCC">
        <w:rPr>
          <w:b/>
          <w:color w:val="C00000"/>
          <w:sz w:val="28"/>
        </w:rPr>
        <w:t>Eğitim Programı</w:t>
      </w:r>
      <w:r w:rsidR="004C5164" w:rsidRPr="00941BCC">
        <w:rPr>
          <w:b/>
          <w:color w:val="C00000"/>
          <w:sz w:val="28"/>
        </w:rPr>
        <w:t xml:space="preserve"> </w:t>
      </w:r>
      <w:r w:rsidR="004C5164" w:rsidRPr="00941BCC">
        <w:rPr>
          <w:b/>
          <w:color w:val="C00000"/>
          <w:sz w:val="28"/>
        </w:rPr>
        <w:br/>
      </w:r>
      <w:r w:rsidR="004C5164" w:rsidRPr="006D3503">
        <w:rPr>
          <w:b/>
          <w:color w:val="C00000"/>
          <w:sz w:val="24"/>
        </w:rPr>
        <w:t>(</w:t>
      </w:r>
      <w:r w:rsidR="00FF15DD">
        <w:rPr>
          <w:b/>
          <w:color w:val="C00000"/>
          <w:sz w:val="24"/>
        </w:rPr>
        <w:t>0</w:t>
      </w:r>
      <w:r w:rsidR="00CA42FD">
        <w:rPr>
          <w:b/>
          <w:color w:val="C00000"/>
          <w:sz w:val="24"/>
        </w:rPr>
        <w:t>4</w:t>
      </w:r>
      <w:r w:rsidR="00C055C7" w:rsidRPr="006D3503">
        <w:rPr>
          <w:b/>
          <w:color w:val="C00000"/>
          <w:sz w:val="24"/>
        </w:rPr>
        <w:t xml:space="preserve"> – </w:t>
      </w:r>
      <w:r w:rsidR="00FF15DD">
        <w:rPr>
          <w:b/>
          <w:color w:val="C00000"/>
          <w:sz w:val="24"/>
        </w:rPr>
        <w:t>1</w:t>
      </w:r>
      <w:r w:rsidR="00CA42FD">
        <w:rPr>
          <w:b/>
          <w:color w:val="C00000"/>
          <w:sz w:val="24"/>
        </w:rPr>
        <w:t>5</w:t>
      </w:r>
      <w:r w:rsidR="00C055C7" w:rsidRPr="006D3503">
        <w:rPr>
          <w:b/>
          <w:color w:val="C00000"/>
          <w:sz w:val="24"/>
        </w:rPr>
        <w:t xml:space="preserve"> </w:t>
      </w:r>
      <w:r w:rsidR="003243AE">
        <w:rPr>
          <w:b/>
          <w:color w:val="C00000"/>
          <w:sz w:val="24"/>
        </w:rPr>
        <w:t>Mayıs</w:t>
      </w:r>
      <w:r w:rsidR="004C5164" w:rsidRPr="006D3503">
        <w:rPr>
          <w:b/>
          <w:color w:val="C00000"/>
          <w:sz w:val="24"/>
        </w:rPr>
        <w:t xml:space="preserve"> 20</w:t>
      </w:r>
      <w:r w:rsidR="0067703C">
        <w:rPr>
          <w:b/>
          <w:color w:val="C00000"/>
          <w:sz w:val="24"/>
        </w:rPr>
        <w:t>2</w:t>
      </w:r>
      <w:r w:rsidR="00CA42FD">
        <w:rPr>
          <w:b/>
          <w:color w:val="C00000"/>
          <w:sz w:val="24"/>
        </w:rPr>
        <w:t>6</w:t>
      </w:r>
      <w:r w:rsidR="004C5164" w:rsidRPr="006D3503">
        <w:rPr>
          <w:b/>
          <w:color w:val="C00000"/>
          <w:sz w:val="24"/>
        </w:rPr>
        <w:t>)</w:t>
      </w:r>
    </w:p>
    <w:p w14:paraId="7F3F3B24" w14:textId="77777777" w:rsidR="004C5164" w:rsidRPr="00F21C3F" w:rsidRDefault="004C5164" w:rsidP="00C550B5">
      <w:pPr>
        <w:spacing w:after="0"/>
        <w:jc w:val="center"/>
        <w:rPr>
          <w:b/>
          <w:color w:val="C00000"/>
          <w:sz w:val="28"/>
        </w:rPr>
      </w:pPr>
    </w:p>
    <w:p w14:paraId="37CCE178" w14:textId="77777777" w:rsidR="004C5164" w:rsidRPr="004F692F" w:rsidRDefault="004C5164" w:rsidP="00BD765C">
      <w:pPr>
        <w:spacing w:after="0"/>
        <w:jc w:val="center"/>
        <w:rPr>
          <w:rFonts w:ascii="Cambria" w:hAnsi="Cambria"/>
          <w:b/>
          <w:color w:val="323E4F" w:themeColor="text2" w:themeShade="BF"/>
          <w:sz w:val="32"/>
          <w:szCs w:val="28"/>
        </w:rPr>
      </w:pPr>
      <w:r w:rsidRPr="004F692F">
        <w:rPr>
          <w:rFonts w:ascii="Cambria" w:hAnsi="Cambria"/>
          <w:b/>
          <w:color w:val="323E4F" w:themeColor="text2" w:themeShade="BF"/>
          <w:sz w:val="32"/>
          <w:szCs w:val="28"/>
        </w:rPr>
        <w:t xml:space="preserve">- Ön Kayıt </w:t>
      </w:r>
      <w:proofErr w:type="gramStart"/>
      <w:r w:rsidRPr="004F692F">
        <w:rPr>
          <w:rFonts w:ascii="Cambria" w:hAnsi="Cambria"/>
          <w:b/>
          <w:color w:val="323E4F" w:themeColor="text2" w:themeShade="BF"/>
          <w:sz w:val="32"/>
          <w:szCs w:val="28"/>
        </w:rPr>
        <w:t>Formu -</w:t>
      </w:r>
      <w:proofErr w:type="gramEnd"/>
    </w:p>
    <w:p w14:paraId="49F28924" w14:textId="77777777" w:rsidR="004C5164" w:rsidRDefault="004C5164" w:rsidP="00BD765C">
      <w:pPr>
        <w:spacing w:after="0"/>
        <w:jc w:val="center"/>
        <w:rPr>
          <w:rFonts w:ascii="Cambria" w:hAnsi="Cambria"/>
          <w:b/>
          <w:color w:val="323E4F" w:themeColor="text2" w:themeShade="BF"/>
          <w:sz w:val="28"/>
          <w:szCs w:val="28"/>
          <w:u w:val="single"/>
        </w:rPr>
      </w:pPr>
    </w:p>
    <w:tbl>
      <w:tblPr>
        <w:tblStyle w:val="TabloKlavuzu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5164" w14:paraId="09A9EB22" w14:textId="77777777" w:rsidTr="00CD3A0C">
        <w:trPr>
          <w:trHeight w:val="557"/>
        </w:trPr>
        <w:tc>
          <w:tcPr>
            <w:tcW w:w="4532" w:type="dxa"/>
          </w:tcPr>
          <w:p w14:paraId="2BC666BB" w14:textId="77777777" w:rsidR="004C5164" w:rsidRPr="005913ED" w:rsidRDefault="004C5164" w:rsidP="00CD3A0C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Adı </w:t>
            </w:r>
            <w:r w:rsidR="002912A6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Soyadı:</w:t>
            </w:r>
            <w:r w:rsidR="00FF15D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7D1B2E95" w14:textId="7C11F805" w:rsidR="005913ED" w:rsidRPr="005913ED" w:rsidRDefault="005913ED" w:rsidP="00CD3A0C">
            <w:pPr>
              <w:spacing w:before="120"/>
              <w:rPr>
                <w:rFonts w:cstheme="minorHAnsi"/>
                <w:bCs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530" w:type="dxa"/>
          </w:tcPr>
          <w:p w14:paraId="6AC72D6F" w14:textId="77777777" w:rsidR="004C5164" w:rsidRPr="005913ED" w:rsidRDefault="004C5164" w:rsidP="00CD3A0C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T.C. Kimlik No: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4FC31282" w14:textId="34CA0CD0" w:rsidR="00DA0595" w:rsidRPr="005913ED" w:rsidRDefault="00DA0595" w:rsidP="00CD3A0C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Doğum Tarihi: </w:t>
            </w:r>
          </w:p>
        </w:tc>
      </w:tr>
      <w:tr w:rsidR="004C5164" w14:paraId="4A400AF1" w14:textId="77777777" w:rsidTr="00C055C7">
        <w:trPr>
          <w:trHeight w:val="794"/>
        </w:trPr>
        <w:tc>
          <w:tcPr>
            <w:tcW w:w="4532" w:type="dxa"/>
          </w:tcPr>
          <w:p w14:paraId="087C7165" w14:textId="3455C0AF" w:rsidR="00FF15DD" w:rsidRPr="005913ED" w:rsidRDefault="004C5164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Mezun Olduğu </w:t>
            </w:r>
            <w:r w:rsidR="005913E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Üniversite</w:t>
            </w: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ve Bölüm:</w:t>
            </w:r>
          </w:p>
          <w:p w14:paraId="72DBD69E" w14:textId="77777777" w:rsidR="004C5164" w:rsidRPr="005913ED" w:rsidRDefault="004C5164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</w:p>
          <w:p w14:paraId="76C54F93" w14:textId="77777777" w:rsidR="004C5164" w:rsidRPr="005913ED" w:rsidRDefault="004C5164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530" w:type="dxa"/>
          </w:tcPr>
          <w:p w14:paraId="0A8AB510" w14:textId="3A50B279" w:rsidR="004C5164" w:rsidRPr="005913ED" w:rsidRDefault="004C5164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Çalıştığı Kurum</w:t>
            </w:r>
            <w:r w:rsidR="003243AE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ve Bölüm</w:t>
            </w: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:</w:t>
            </w:r>
            <w:r w:rsidR="00887D5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(Tam a</w:t>
            </w:r>
            <w:r w:rsidR="00C055C7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dını yazınız)</w:t>
            </w:r>
          </w:p>
          <w:p w14:paraId="0650E7A1" w14:textId="685D1BE6" w:rsidR="00887D59" w:rsidRPr="005913ED" w:rsidRDefault="00C055C7" w:rsidP="004505DC">
            <w:pPr>
              <w:spacing w:before="120" w:after="0"/>
              <w:rPr>
                <w:rFonts w:ascii="Cambria" w:hAnsi="Cambria"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SBÜ </w:t>
            </w:r>
            <w:proofErr w:type="gramStart"/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    )</w:t>
            </w:r>
            <w:proofErr w:type="gramEnd"/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  <w:r w:rsidR="005913E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68D2C388" w14:textId="77777777" w:rsidR="004505DC" w:rsidRPr="005913ED" w:rsidRDefault="004505DC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</w:p>
          <w:p w14:paraId="78A43383" w14:textId="570426C3" w:rsidR="00887D59" w:rsidRPr="005913ED" w:rsidRDefault="00C055C7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Diğer </w:t>
            </w:r>
            <w:proofErr w:type="gramStart"/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    )</w:t>
            </w:r>
            <w:proofErr w:type="gramEnd"/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  <w:r w:rsidR="005913E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4E591323" w14:textId="77777777" w:rsidR="004505DC" w:rsidRPr="005913ED" w:rsidRDefault="004505DC" w:rsidP="004505DC">
            <w:pPr>
              <w:spacing w:before="120"/>
              <w:rPr>
                <w:rFonts w:ascii="Cambria" w:hAnsi="Cambria"/>
                <w:color w:val="323E4F" w:themeColor="text2" w:themeShade="BF"/>
                <w:sz w:val="20"/>
                <w:szCs w:val="20"/>
              </w:rPr>
            </w:pPr>
          </w:p>
        </w:tc>
      </w:tr>
      <w:tr w:rsidR="00C055C7" w14:paraId="7DFD91ED" w14:textId="77777777" w:rsidTr="005A6903">
        <w:trPr>
          <w:trHeight w:val="794"/>
        </w:trPr>
        <w:tc>
          <w:tcPr>
            <w:tcW w:w="4531" w:type="dxa"/>
          </w:tcPr>
          <w:p w14:paraId="15F0A89A" w14:textId="58CDC075" w:rsidR="00C055C7" w:rsidRPr="005913ED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Adres:</w:t>
            </w:r>
            <w:r w:rsidR="005913E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4C80E8BF" w14:textId="77777777" w:rsidR="00C055C7" w:rsidRPr="005913ED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86DC833" w14:textId="703436B5" w:rsidR="00090725" w:rsidRPr="00BE7771" w:rsidRDefault="00AB31B4" w:rsidP="00090725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BE7771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Ünvan</w:t>
            </w:r>
            <w:r w:rsidR="005939E9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ı</w:t>
            </w:r>
            <w:proofErr w:type="spellEnd"/>
            <w:r w:rsidRPr="00BE7771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:</w:t>
            </w:r>
            <w:r w:rsidR="0053750C" w:rsidRPr="00BE7771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76A5F3B6" w14:textId="4F8891FF" w:rsidR="00C055C7" w:rsidRPr="00AB31B4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Öğretim Üyesi </w:t>
            </w:r>
            <w:proofErr w:type="gramStart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</w:t>
            </w:r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)</w:t>
            </w:r>
            <w:proofErr w:type="gramEnd"/>
            <w:r w:rsidR="0067703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</w:p>
          <w:p w14:paraId="6F3C96C6" w14:textId="4555C93D" w:rsidR="00CD3A0C" w:rsidRPr="00AB31B4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Uzman</w:t>
            </w:r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(  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)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</w:p>
          <w:p w14:paraId="57838D3E" w14:textId="07160EB1" w:rsidR="00C055C7" w:rsidRPr="00AB31B4" w:rsidRDefault="00CD3A0C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Uzmanlık Öğrencisi</w:t>
            </w:r>
            <w:r w:rsidR="00C055C7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055C7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</w:t>
            </w: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proofErr w:type="gramEnd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r w:rsidR="00C055C7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)</w:t>
            </w:r>
            <w:proofErr w:type="gramEnd"/>
            <w:r w:rsidR="00E2243E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</w:p>
          <w:p w14:paraId="6CCE74BD" w14:textId="743E547F" w:rsidR="00C055C7" w:rsidRPr="00AB31B4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Lisansüstü Öğrenci </w:t>
            </w:r>
            <w:proofErr w:type="gramStart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</w:t>
            </w:r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)</w:t>
            </w:r>
            <w:proofErr w:type="gramEnd"/>
            <w:r w:rsidR="00E2243E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</w:p>
          <w:p w14:paraId="4761621B" w14:textId="163C6ED2" w:rsidR="00C055C7" w:rsidRPr="00FD0C0D" w:rsidRDefault="00C055C7" w:rsidP="00E457A9">
            <w:pPr>
              <w:tabs>
                <w:tab w:val="left" w:pos="2805"/>
              </w:tabs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  <w:u w:val="single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Diğer </w:t>
            </w:r>
            <w:proofErr w:type="gramStart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</w:t>
            </w:r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)</w:t>
            </w:r>
            <w:proofErr w:type="gramEnd"/>
            <w:r w:rsidR="0067703C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r w:rsidR="00174E6E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:</w:t>
            </w:r>
          </w:p>
        </w:tc>
      </w:tr>
      <w:tr w:rsidR="004C5164" w14:paraId="7A6E9B0E" w14:textId="77777777" w:rsidTr="004505DC">
        <w:trPr>
          <w:trHeight w:val="574"/>
        </w:trPr>
        <w:tc>
          <w:tcPr>
            <w:tcW w:w="4532" w:type="dxa"/>
          </w:tcPr>
          <w:p w14:paraId="03D4356D" w14:textId="33B64FD5" w:rsidR="004C5164" w:rsidRPr="005913ED" w:rsidRDefault="004C5164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Cep Telefonu: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</w:tcPr>
          <w:p w14:paraId="7F1241AE" w14:textId="3ECC0BF4" w:rsidR="004C5164" w:rsidRPr="005913ED" w:rsidRDefault="00AB31B4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SBÜ </w:t>
            </w:r>
            <w:r w:rsidR="004C5164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E-Posta: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</w:tr>
      <w:tr w:rsidR="004C5164" w14:paraId="4421E789" w14:textId="77777777" w:rsidTr="004505DC">
        <w:trPr>
          <w:trHeight w:val="555"/>
        </w:trPr>
        <w:tc>
          <w:tcPr>
            <w:tcW w:w="4532" w:type="dxa"/>
          </w:tcPr>
          <w:p w14:paraId="003F6931" w14:textId="74217C30" w:rsidR="004C5164" w:rsidRPr="005913ED" w:rsidRDefault="004C5164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İş Telefonu: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</w:tcPr>
          <w:p w14:paraId="1BB32F15" w14:textId="3219A8E0" w:rsidR="004C5164" w:rsidRPr="005913ED" w:rsidRDefault="00AB31B4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Diğer E-Posta</w:t>
            </w:r>
            <w:r w:rsidR="004C5164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</w:tr>
    </w:tbl>
    <w:p w14:paraId="63BC4FC1" w14:textId="77777777" w:rsidR="004C5164" w:rsidRPr="00F21C3F" w:rsidRDefault="004C5164" w:rsidP="00F315F9">
      <w:pPr>
        <w:spacing w:after="0"/>
        <w:rPr>
          <w:rFonts w:ascii="Cambria" w:hAnsi="Cambria"/>
          <w:b/>
          <w:color w:val="323E4F" w:themeColor="text2" w:themeShade="BF"/>
        </w:rPr>
      </w:pPr>
    </w:p>
    <w:p w14:paraId="4A4C88E9" w14:textId="41A6F888" w:rsidR="00C06F95" w:rsidRDefault="00FF15DD" w:rsidP="00C550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CA42FD">
        <w:rPr>
          <w:rFonts w:ascii="Arial" w:hAnsi="Arial" w:cs="Arial"/>
          <w:sz w:val="24"/>
          <w:szCs w:val="24"/>
        </w:rPr>
        <w:t>4</w:t>
      </w:r>
      <w:r w:rsidR="0067703C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</w:t>
      </w:r>
      <w:r w:rsidR="00CA42FD">
        <w:rPr>
          <w:rFonts w:ascii="Arial" w:hAnsi="Arial" w:cs="Arial"/>
          <w:sz w:val="24"/>
          <w:szCs w:val="24"/>
        </w:rPr>
        <w:t>5</w:t>
      </w:r>
      <w:r w:rsidR="0067703C">
        <w:rPr>
          <w:rFonts w:ascii="Arial" w:hAnsi="Arial" w:cs="Arial"/>
          <w:sz w:val="24"/>
          <w:szCs w:val="24"/>
        </w:rPr>
        <w:t xml:space="preserve"> </w:t>
      </w:r>
      <w:r w:rsidR="003243AE">
        <w:rPr>
          <w:rFonts w:ascii="Arial" w:hAnsi="Arial" w:cs="Arial"/>
          <w:sz w:val="24"/>
          <w:szCs w:val="24"/>
        </w:rPr>
        <w:t>Mayıs</w:t>
      </w:r>
      <w:r w:rsidR="0067703C">
        <w:rPr>
          <w:rFonts w:ascii="Arial" w:hAnsi="Arial" w:cs="Arial"/>
          <w:sz w:val="24"/>
          <w:szCs w:val="24"/>
        </w:rPr>
        <w:t xml:space="preserve"> </w:t>
      </w:r>
      <w:r w:rsidR="00C06F95">
        <w:rPr>
          <w:rFonts w:ascii="Arial" w:hAnsi="Arial" w:cs="Arial"/>
          <w:sz w:val="24"/>
          <w:szCs w:val="24"/>
        </w:rPr>
        <w:t>20</w:t>
      </w:r>
      <w:r w:rsidR="0067703C">
        <w:rPr>
          <w:rFonts w:ascii="Arial" w:hAnsi="Arial" w:cs="Arial"/>
          <w:sz w:val="24"/>
          <w:szCs w:val="24"/>
        </w:rPr>
        <w:t>2</w:t>
      </w:r>
      <w:r w:rsidR="00CA42FD">
        <w:rPr>
          <w:rFonts w:ascii="Arial" w:hAnsi="Arial" w:cs="Arial"/>
          <w:sz w:val="24"/>
          <w:szCs w:val="24"/>
        </w:rPr>
        <w:t>6</w:t>
      </w:r>
      <w:r w:rsidR="00C06F95">
        <w:rPr>
          <w:rFonts w:ascii="Arial" w:hAnsi="Arial" w:cs="Arial"/>
          <w:sz w:val="24"/>
          <w:szCs w:val="24"/>
        </w:rPr>
        <w:t xml:space="preserve"> </w:t>
      </w:r>
      <w:r w:rsidR="00C06F95" w:rsidRPr="00291DD6">
        <w:rPr>
          <w:rFonts w:ascii="Arial" w:hAnsi="Arial" w:cs="Arial"/>
          <w:sz w:val="24"/>
          <w:szCs w:val="24"/>
        </w:rPr>
        <w:t>tarihleri arasında yapılması planlanan “</w:t>
      </w:r>
      <w:r w:rsidR="00216F30">
        <w:rPr>
          <w:rFonts w:ascii="Arial" w:hAnsi="Arial" w:cs="Arial"/>
          <w:sz w:val="24"/>
          <w:szCs w:val="24"/>
        </w:rPr>
        <w:t>V</w:t>
      </w:r>
      <w:r w:rsidR="00CA42F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="004505DC">
        <w:rPr>
          <w:rFonts w:ascii="Arial" w:hAnsi="Arial" w:cs="Arial"/>
          <w:sz w:val="24"/>
          <w:szCs w:val="24"/>
        </w:rPr>
        <w:t xml:space="preserve">. </w:t>
      </w:r>
      <w:r w:rsidR="00C06F95">
        <w:rPr>
          <w:rFonts w:ascii="Arial" w:hAnsi="Arial" w:cs="Arial"/>
          <w:sz w:val="24"/>
          <w:szCs w:val="24"/>
        </w:rPr>
        <w:t xml:space="preserve">Gülhane </w:t>
      </w:r>
      <w:r w:rsidR="00C06F95" w:rsidRPr="00291DD6">
        <w:rPr>
          <w:rFonts w:ascii="Arial" w:hAnsi="Arial" w:cs="Arial"/>
          <w:sz w:val="24"/>
          <w:szCs w:val="24"/>
        </w:rPr>
        <w:t>Deney Hayvanları Kullanım</w:t>
      </w:r>
      <w:r w:rsidR="009A4593">
        <w:rPr>
          <w:rFonts w:ascii="Arial" w:hAnsi="Arial" w:cs="Arial"/>
          <w:sz w:val="24"/>
          <w:szCs w:val="24"/>
        </w:rPr>
        <w:t xml:space="preserve"> Sertifikası Eğitim Programı</w:t>
      </w:r>
      <w:r w:rsidR="00C06F95" w:rsidRPr="00291DD6">
        <w:rPr>
          <w:rFonts w:ascii="Arial" w:hAnsi="Arial" w:cs="Arial"/>
          <w:sz w:val="24"/>
          <w:szCs w:val="24"/>
        </w:rPr>
        <w:t>"</w:t>
      </w:r>
      <w:r w:rsidR="00CA42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2FD">
        <w:rPr>
          <w:rFonts w:ascii="Arial" w:hAnsi="Arial" w:cs="Arial"/>
          <w:sz w:val="24"/>
          <w:szCs w:val="24"/>
        </w:rPr>
        <w:t>nın</w:t>
      </w:r>
      <w:proofErr w:type="spellEnd"/>
      <w:r w:rsidR="00CA42FD">
        <w:rPr>
          <w:rFonts w:ascii="Arial" w:hAnsi="Arial" w:cs="Arial"/>
          <w:sz w:val="24"/>
          <w:szCs w:val="24"/>
        </w:rPr>
        <w:t xml:space="preserve"> aşağıda işaretlediğim grubuna</w:t>
      </w:r>
      <w:r w:rsidR="00C06F95">
        <w:rPr>
          <w:rFonts w:ascii="Arial" w:hAnsi="Arial" w:cs="Arial"/>
          <w:sz w:val="24"/>
          <w:szCs w:val="24"/>
        </w:rPr>
        <w:t xml:space="preserve"> </w:t>
      </w:r>
      <w:r w:rsidR="00C06F95" w:rsidRPr="00291DD6">
        <w:rPr>
          <w:rFonts w:ascii="Arial" w:hAnsi="Arial" w:cs="Arial"/>
          <w:sz w:val="24"/>
          <w:szCs w:val="24"/>
        </w:rPr>
        <w:t>katılmak istiyorum.</w:t>
      </w:r>
    </w:p>
    <w:p w14:paraId="75753EB2" w14:textId="77777777" w:rsidR="00C550B5" w:rsidRPr="00C550B5" w:rsidRDefault="00C550B5" w:rsidP="00C550B5">
      <w:pPr>
        <w:spacing w:after="0"/>
        <w:jc w:val="both"/>
        <w:rPr>
          <w:rFonts w:ascii="Arial" w:hAnsi="Arial" w:cs="Arial"/>
        </w:rPr>
      </w:pPr>
    </w:p>
    <w:p w14:paraId="752D3EC3" w14:textId="6EAB8318" w:rsidR="00C06F95" w:rsidRPr="00C06F95" w:rsidRDefault="00000000" w:rsidP="00CA42FD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4704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42FD">
        <w:rPr>
          <w:rFonts w:ascii="Arial" w:hAnsi="Arial" w:cs="Arial"/>
          <w:sz w:val="24"/>
          <w:szCs w:val="24"/>
        </w:rPr>
        <w:t xml:space="preserve"> Kemirgen</w:t>
      </w:r>
      <w:r w:rsidR="00BE7771">
        <w:rPr>
          <w:rFonts w:ascii="Arial" w:hAnsi="Arial" w:cs="Arial"/>
          <w:sz w:val="24"/>
          <w:szCs w:val="24"/>
        </w:rPr>
        <w:t>ler</w:t>
      </w:r>
      <w:r w:rsidR="00CA42FD">
        <w:rPr>
          <w:rFonts w:ascii="Arial" w:hAnsi="Arial" w:cs="Arial"/>
          <w:sz w:val="24"/>
          <w:szCs w:val="24"/>
        </w:rPr>
        <w:t xml:space="preserve"> ve Tavşan Grubu</w:t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proofErr w:type="gramStart"/>
      <w:r w:rsidR="00CA42FD">
        <w:rPr>
          <w:rFonts w:ascii="Arial" w:hAnsi="Arial" w:cs="Arial"/>
          <w:sz w:val="24"/>
          <w:szCs w:val="24"/>
        </w:rPr>
        <w:tab/>
        <w:t>.</w:t>
      </w:r>
      <w:r w:rsidR="00C06F95" w:rsidRPr="00C06F95">
        <w:rPr>
          <w:rFonts w:ascii="Arial" w:hAnsi="Arial" w:cs="Arial"/>
          <w:sz w:val="24"/>
          <w:szCs w:val="24"/>
        </w:rPr>
        <w:t>…</w:t>
      </w:r>
      <w:proofErr w:type="gramEnd"/>
      <w:r w:rsidR="00C06F95" w:rsidRPr="00C06F95">
        <w:rPr>
          <w:rFonts w:ascii="Arial" w:hAnsi="Arial" w:cs="Arial"/>
          <w:sz w:val="24"/>
          <w:szCs w:val="24"/>
        </w:rPr>
        <w:t>/</w:t>
      </w:r>
      <w:r w:rsidR="00216F30">
        <w:rPr>
          <w:rFonts w:ascii="Arial" w:hAnsi="Arial" w:cs="Arial"/>
          <w:sz w:val="24"/>
          <w:szCs w:val="24"/>
        </w:rPr>
        <w:t>0</w:t>
      </w:r>
      <w:r w:rsidR="003243AE">
        <w:rPr>
          <w:rFonts w:ascii="Arial" w:hAnsi="Arial" w:cs="Arial"/>
          <w:sz w:val="24"/>
          <w:szCs w:val="24"/>
        </w:rPr>
        <w:t>3</w:t>
      </w:r>
      <w:r w:rsidR="00C06F95" w:rsidRPr="00C06F95">
        <w:rPr>
          <w:rFonts w:ascii="Arial" w:hAnsi="Arial" w:cs="Arial"/>
          <w:sz w:val="24"/>
          <w:szCs w:val="24"/>
        </w:rPr>
        <w:t>/20</w:t>
      </w:r>
      <w:r w:rsidR="0067703C">
        <w:rPr>
          <w:rFonts w:ascii="Arial" w:hAnsi="Arial" w:cs="Arial"/>
          <w:sz w:val="24"/>
          <w:szCs w:val="24"/>
        </w:rPr>
        <w:t>2</w:t>
      </w:r>
      <w:r w:rsidR="00CA42FD">
        <w:rPr>
          <w:rFonts w:ascii="Arial" w:hAnsi="Arial" w:cs="Arial"/>
          <w:sz w:val="24"/>
          <w:szCs w:val="24"/>
        </w:rPr>
        <w:t>6</w:t>
      </w:r>
    </w:p>
    <w:p w14:paraId="63CDC329" w14:textId="1FAE3183" w:rsidR="004505DC" w:rsidRDefault="00000000" w:rsidP="007320D7">
      <w:pPr>
        <w:tabs>
          <w:tab w:val="left" w:pos="2400"/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0140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913ED">
        <w:rPr>
          <w:rFonts w:ascii="Arial" w:hAnsi="Arial" w:cs="Arial"/>
          <w:sz w:val="24"/>
          <w:szCs w:val="24"/>
        </w:rPr>
        <w:t xml:space="preserve"> Domuz Grubu</w:t>
      </w:r>
      <w:r w:rsidR="005913ED">
        <w:rPr>
          <w:rFonts w:ascii="Arial" w:hAnsi="Arial" w:cs="Arial"/>
          <w:sz w:val="24"/>
          <w:szCs w:val="24"/>
        </w:rPr>
        <w:tab/>
      </w:r>
      <w:r w:rsidR="00B40376">
        <w:rPr>
          <w:rFonts w:ascii="Arial" w:hAnsi="Arial" w:cs="Arial"/>
          <w:sz w:val="24"/>
          <w:szCs w:val="24"/>
        </w:rPr>
        <w:tab/>
      </w:r>
      <w:r w:rsidR="004505DC">
        <w:rPr>
          <w:rFonts w:ascii="Arial" w:hAnsi="Arial" w:cs="Arial"/>
          <w:sz w:val="24"/>
          <w:szCs w:val="24"/>
        </w:rPr>
        <w:t xml:space="preserve">Ad </w:t>
      </w:r>
      <w:proofErr w:type="spellStart"/>
      <w:r w:rsidR="004505DC">
        <w:rPr>
          <w:rFonts w:ascii="Arial" w:hAnsi="Arial" w:cs="Arial"/>
          <w:sz w:val="24"/>
          <w:szCs w:val="24"/>
        </w:rPr>
        <w:t>Soyad</w:t>
      </w:r>
      <w:proofErr w:type="spellEnd"/>
    </w:p>
    <w:p w14:paraId="7C89E0A7" w14:textId="5976590F" w:rsidR="005913ED" w:rsidRDefault="00000000" w:rsidP="005913ED">
      <w:pPr>
        <w:tabs>
          <w:tab w:val="left" w:pos="2400"/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1037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A1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913ED">
        <w:rPr>
          <w:rFonts w:ascii="Arial" w:hAnsi="Arial" w:cs="Arial"/>
          <w:sz w:val="24"/>
          <w:szCs w:val="24"/>
        </w:rPr>
        <w:t xml:space="preserve"> Hem Kemirgen</w:t>
      </w:r>
      <w:r w:rsidR="000161FC">
        <w:rPr>
          <w:rFonts w:ascii="Arial" w:hAnsi="Arial" w:cs="Arial"/>
          <w:sz w:val="24"/>
          <w:szCs w:val="24"/>
        </w:rPr>
        <w:t>ler</w:t>
      </w:r>
      <w:r w:rsidR="005913ED">
        <w:rPr>
          <w:rFonts w:ascii="Arial" w:hAnsi="Arial" w:cs="Arial"/>
          <w:sz w:val="24"/>
          <w:szCs w:val="24"/>
        </w:rPr>
        <w:t xml:space="preserve"> Hem Domuz Grubu </w:t>
      </w:r>
      <w:r w:rsidR="005913ED">
        <w:rPr>
          <w:rFonts w:ascii="Arial" w:hAnsi="Arial" w:cs="Arial"/>
          <w:sz w:val="24"/>
          <w:szCs w:val="24"/>
        </w:rPr>
        <w:tab/>
      </w:r>
      <w:r w:rsidR="00C06F95" w:rsidRPr="00C06F95">
        <w:rPr>
          <w:rFonts w:ascii="Arial" w:hAnsi="Arial" w:cs="Arial"/>
          <w:sz w:val="24"/>
          <w:szCs w:val="24"/>
        </w:rPr>
        <w:t>İmza</w:t>
      </w:r>
    </w:p>
    <w:p w14:paraId="2E81C507" w14:textId="77777777" w:rsidR="005913ED" w:rsidRDefault="005913ED" w:rsidP="005913ED">
      <w:pPr>
        <w:tabs>
          <w:tab w:val="left" w:pos="2400"/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677F7FE1" w14:textId="2EE95794" w:rsidR="00372A2B" w:rsidRPr="00BD765C" w:rsidRDefault="00BD765C" w:rsidP="005913ED">
      <w:pPr>
        <w:tabs>
          <w:tab w:val="left" w:pos="2400"/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 w:rsidRPr="00971AB4">
        <w:rPr>
          <w:rFonts w:ascii="Arial" w:hAnsi="Arial" w:cs="Arial"/>
          <w:sz w:val="18"/>
          <w:szCs w:val="18"/>
        </w:rPr>
        <w:t>*Dip Not: Lütfen bilgisayar ortamında</w:t>
      </w:r>
      <w:r w:rsidR="005913ED">
        <w:rPr>
          <w:rFonts w:ascii="Arial" w:hAnsi="Arial" w:cs="Arial"/>
          <w:sz w:val="18"/>
          <w:szCs w:val="18"/>
        </w:rPr>
        <w:t xml:space="preserve"> eksiksiz olarak</w:t>
      </w:r>
      <w:r w:rsidRPr="00971AB4">
        <w:rPr>
          <w:rFonts w:ascii="Arial" w:hAnsi="Arial" w:cs="Arial"/>
          <w:sz w:val="18"/>
          <w:szCs w:val="18"/>
        </w:rPr>
        <w:t xml:space="preserve"> doldu</w:t>
      </w:r>
      <w:r>
        <w:rPr>
          <w:rFonts w:ascii="Arial" w:hAnsi="Arial" w:cs="Arial"/>
          <w:sz w:val="18"/>
          <w:szCs w:val="18"/>
        </w:rPr>
        <w:t xml:space="preserve">rarak </w:t>
      </w:r>
      <w:r w:rsidRPr="005913ED">
        <w:rPr>
          <w:rFonts w:ascii="Arial" w:hAnsi="Arial" w:cs="Arial"/>
          <w:sz w:val="18"/>
          <w:szCs w:val="18"/>
          <w:u w:val="single"/>
        </w:rPr>
        <w:t>ıslak imzalı taranmış pdf formatını</w:t>
      </w:r>
      <w:r w:rsidRPr="00971AB4">
        <w:rPr>
          <w:rFonts w:ascii="Arial" w:hAnsi="Arial" w:cs="Arial"/>
          <w:sz w:val="18"/>
          <w:szCs w:val="18"/>
        </w:rPr>
        <w:t xml:space="preserve"> aşağıdaki e-posta adresine gönderiniz.</w:t>
      </w:r>
    </w:p>
    <w:sectPr w:rsidR="00372A2B" w:rsidRPr="00BD765C" w:rsidSect="00BD2527">
      <w:headerReference w:type="default" r:id="rId8"/>
      <w:footerReference w:type="default" r:id="rId9"/>
      <w:pgSz w:w="11906" w:h="16838"/>
      <w:pgMar w:top="993" w:right="1417" w:bottom="1134" w:left="1417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CA55" w14:textId="77777777" w:rsidR="007306E4" w:rsidRDefault="007306E4" w:rsidP="0044119F">
      <w:pPr>
        <w:spacing w:after="0" w:line="240" w:lineRule="auto"/>
      </w:pPr>
      <w:r>
        <w:separator/>
      </w:r>
    </w:p>
  </w:endnote>
  <w:endnote w:type="continuationSeparator" w:id="0">
    <w:p w14:paraId="37492BA6" w14:textId="77777777" w:rsidR="007306E4" w:rsidRDefault="007306E4" w:rsidP="0044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29E6" w14:textId="101E13B1" w:rsidR="00B40376" w:rsidRDefault="00B40376" w:rsidP="00B40376">
    <w:pPr>
      <w:pStyle w:val="a"/>
      <w:jc w:val="both"/>
    </w:pPr>
    <w:r w:rsidRPr="00B4037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1AC291" wp14:editId="06A73E19">
              <wp:simplePos x="0" y="0"/>
              <wp:positionH relativeFrom="margin">
                <wp:posOffset>5079</wp:posOffset>
              </wp:positionH>
              <wp:positionV relativeFrom="paragraph">
                <wp:posOffset>76200</wp:posOffset>
              </wp:positionV>
              <wp:extent cx="5724525" cy="0"/>
              <wp:effectExtent l="0" t="0" r="0" b="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84FA71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6pt" to="451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6dzwgEAALYDAAAOAAAAZHJzL2Uyb0RvYy54bWysU0tu2zAQ3RfoHQjua8mG3RaC5QCJ0W6C&#10;xGjTAzDU0CLCH0jWknqZnCH77uqDdUjbStEERRFkQ3HI997MG46WZ71WZAc+SGtqOp2UlIDhtpFm&#10;W9NvN5/efaQkRGYapqyBmg4Q6Nnq7Ztl5yqY2daqBjxBEROqztW0jdFVRRF4C5qFiXVg8FJYr1nE&#10;0G+LxrMO1bUqZmX5vuisb5y3HELA0/Xhkq6yvhDA47UQASJRNcXaYl59Xm/TWqyWrNp65lrJj2Ww&#10;F1ShmTSYdJRas8jIdy+fSGnJvQ1WxAm3urBCSA7ZA7qZln+5+doyB9kLNie4sU3h9WT51W7jiWxq&#10;OqfEMI1PtP718wc5Z/t7xYb9A98/kHlqU+dChegLs/HHKLiNT5574XX6ohvS59YOY2uhj4Tj4eLD&#10;bL6YLSjhp7vikeh8iJ/BapI2NVXSJNesYrvLEDEZQk8QDFIhh9R5FwcFCazMFxDoBJNNMzvPEFwo&#10;T3YMX7+5myYbqJWRiSKkUiOp/DfpiE00yHP1v8QRnTNaE0eilsb657LG/lSqOOBPrg9ek+1b2wz5&#10;IXI7cDiys+Mgp+n7M870x99t9RsAAP//AwBQSwMEFAAGAAgAAAAhABJHZSfaAAAABgEAAA8AAABk&#10;cnMvZG93bnJldi54bWxMj8FOwzAQRO9I/IO1SNyoQ5AqCHGqqhJCXBBN4e7GWyetvY5iJw1/zyIO&#10;9Dgzq5m35Wr2Tkw4xC6QgvtFBgKpCaYjq+Bz93L3CCImTUa7QKjgGyOsquurUhcmnGmLU52s4BKK&#10;hVbQptQXUsamRa/jIvRInB3C4HViOVhpBn3mcu9knmVL6XVHvNDqHjctNqd69Arc2zB92Y1dx/F1&#10;u6yPH4f8fTcpdXszr59BJJzT/zH84jM6VMy0DyOZKJwC5k7s5vwQp09Z/gBi/2fIqpSX+NUPAAAA&#10;//8DAFBLAQItABQABgAIAAAAIQC2gziS/gAAAOEBAAATAAAAAAAAAAAAAAAAAAAAAABbQ29udGVu&#10;dF9UeXBlc10ueG1sUEsBAi0AFAAGAAgAAAAhADj9If/WAAAAlAEAAAsAAAAAAAAAAAAAAAAALwEA&#10;AF9yZWxzLy5yZWxzUEsBAi0AFAAGAAgAAAAhALXfp3PCAQAAtgMAAA4AAAAAAAAAAAAAAAAALgIA&#10;AGRycy9lMm9Eb2MueG1sUEsBAi0AFAAGAAgAAAAhABJHZSfaAAAABgEAAA8AAAAAAAAAAAAAAAAA&#10;HAQAAGRycy9kb3ducmV2LnhtbFBLBQYAAAAABAAEAPMAAAAj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05FDA7" wp14:editId="55E0CED3">
              <wp:simplePos x="0" y="0"/>
              <wp:positionH relativeFrom="column">
                <wp:posOffset>857250</wp:posOffset>
              </wp:positionH>
              <wp:positionV relativeFrom="paragraph">
                <wp:posOffset>9201150</wp:posOffset>
              </wp:positionV>
              <wp:extent cx="5895975" cy="0"/>
              <wp:effectExtent l="0" t="0" r="0" b="0"/>
              <wp:wrapNone/>
              <wp:docPr id="3" name="Düz Ok Bağlayıcıs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6B48E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67.5pt;margin-top:724.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3zOAIAAEkEAAAOAAAAZHJzL2Uyb0RvYy54bWysVM2O2jAQvlfqO1i+QxIILESEVZtAL9su&#10;0m4fwNhOYq1jW7Yh0KrP0mfg3lt5sNrmR2x7qarm4Iwznm++mfmc2f2u5WBLtWFS5DDpxxBQgSVh&#10;os7h5+dlbwKBsUgQxKWgOdxTA+/nb9/MOpXRgWwkJ1QDByJM1qkcNtaqLIoMbmiLTF8qKpyzkrpF&#10;1m11HRGNOofe8mgQx+Ook5ooLTE1xn0tT044D/hVRbF9rCpDLeA5dNxsWHVY136N5jOU1RqphuEz&#10;DfQPLFrEhEt6hSqRRWCj2R9QLcNaGlnZPpZtJKuKYRpqcNUk8W/VPDVI0VCLa45R1zaZ/weLP21X&#10;GjCSwyEEArVuROXPH1/A4wt4j47fOdofD/h4MMcDGPpmdcpkLqYQK+3LxTvxpB4kfjFAyKJBoqaB&#10;9PNeOaTER0SvQvzGKJdy3X2UxJ1BGytD53aVbj2k6wnYhQHtrwOiOwuw+ziaTEfTuxEE+OKLUHYJ&#10;VNrYD1S2wBs5NFYjVje2kEI4GUidhDRo+2Csp4WyS4DPKuSScR7UwAXocjgdDUYhwEjOiHf6Y0bX&#10;64JrsEVeT+EJNTrP7TEtN4IEsIYisjjbFjF+sl1yLjyeK8zROVsnwXydxtPFZDFJe+lgvOilcVn2&#10;3i2LtDdeJnejclgWRZl889SSNGsYIVR4dhfxJunfieN8jU6yu8r32oboNXrolyN7eQfSYbJ+mCdZ&#10;rCXZr/Rl4k6v4fD5bvkLcbt39u0fYP4LAAD//wMAUEsDBBQABgAIAAAAIQASKaJZ3gAAAA4BAAAP&#10;AAAAZHJzL2Rvd25yZXYueG1sTE/LTsMwELwj8Q/WInFB1O4jFU3jVBUSB460lbi68TYJxOsodprQ&#10;r2d7QOU2szOanck2o2vEGbtQe9IwnSgQSIW3NZUaDvu35xcQIRqypvGEGn4wwCa/v8tMav1AH3je&#10;xVJwCIXUaKhibFMpQ1GhM2HiWyTWTr5zJjLtSmk7M3C4a+RMqaV0pib+UJkWXyssvne904ChT6Zq&#10;u3Ll4f0yPH3OLl9Du9f68WHcrkFEHOPNDNf6XB1y7nT0PdkgGubzhLdEBovFitHVopbzBMTx7ybz&#10;TP6fkf8CAAD//wMAUEsBAi0AFAAGAAgAAAAhALaDOJL+AAAA4QEAABMAAAAAAAAAAAAAAAAAAAAA&#10;AFtDb250ZW50X1R5cGVzXS54bWxQSwECLQAUAAYACAAAACEAOP0h/9YAAACUAQAACwAAAAAAAAAA&#10;AAAAAAAvAQAAX3JlbHMvLnJlbHNQSwECLQAUAAYACAAAACEAlA9t8zgCAABJBAAADgAAAAAAAAAA&#10;AAAAAAAuAgAAZHJzL2Uyb0RvYy54bWxQSwECLQAUAAYACAAAACEAEimiWd4AAAAOAQAADwAAAAAA&#10;AAAAAAAAAACSBAAAZHJzL2Rvd25yZXYueG1sUEsFBgAAAAAEAAQA8wAAAJ0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B68B8" wp14:editId="2F9D1C2F">
              <wp:simplePos x="0" y="0"/>
              <wp:positionH relativeFrom="column">
                <wp:posOffset>904875</wp:posOffset>
              </wp:positionH>
              <wp:positionV relativeFrom="paragraph">
                <wp:posOffset>9737725</wp:posOffset>
              </wp:positionV>
              <wp:extent cx="5895975" cy="0"/>
              <wp:effectExtent l="0" t="0" r="0" b="0"/>
              <wp:wrapNone/>
              <wp:docPr id="2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B9BCF" id="Düz Ok Bağlayıcısı 2" o:spid="_x0000_s1026" type="#_x0000_t32" style="position:absolute;margin-left:71.25pt;margin-top:766.7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r/OAIAAEkEAAAOAAAAZHJzL2Uyb0RvYy54bWysVMGO2jAQvVfqP1i+QwhNdiEirNoEetl2&#10;kXb7AcZ2Emsd27INgVb9lv0G7r2VD6ttCGLbS1U1B2ec8bx5M/Oc2d2u5WBLtWFS5DAejiCgAkvC&#10;RJ3DL0/LwQQCY5EgiEtBc7inBt7N376ZdSqjY9lITqgGDkSYrFM5bKxVWRQZ3NAWmaFUVDhnJXWL&#10;rNvqOiIadQ695dF4NLqJOqmJ0hJTY9zX8uSE84BfVRTbh6oy1AKeQ8fNhlWHde3XaD5DWa2Rahg+&#10;00D/wKJFTLikF6gSWQQ2mv0B1TKspZGVHWLZRrKqGKahBldNPPqtmscGKRpqcc0x6tIm8/9g8eft&#10;SgNGcjiGQKDWjaj8+eMreHgGH9DxhaP98YCPB3M8gLFvVqdM5mIKsdK+XLwTj+pe4mcDhCwaJGoa&#10;SD/tlUOKfUT0KsRvjHIp190nSdwZtLEydG5X6dZDup6AXRjQ/jIgurMAu4/pZJpOb1MIcO+LUNYH&#10;Km3sRypb4I0cGqsRqxtbSCGcDKSOQxq0vTfW00JZH+CzCrlknAc1cAG6HE7TcRoCjOSMeKc/ZnS9&#10;LrgGW+T1FJ5Qo/NcH9NyI0gAaygii7NtEeMn2yXnwuO5whyds3USzLfpaLqYLCbJIBnfLAbJqCwH&#10;75dFMrhZxrdp+a4sijL+7qnFSdYwQqjw7HrxxsnfieN8jU6yu8j30oboNXrolyPbvwPpMFk/zJMs&#10;1pLsV7qfuNNrOHy+W/5CXO+dff0HmP8CAAD//wMAUEsDBBQABgAIAAAAIQD/htPm3QAAAA4BAAAP&#10;AAAAZHJzL2Rvd25yZXYueG1sTE/LTsMwELwj8Q/WInFB1E5KeIQ4VYXEgSNtJa5uvCSBeB3FThP6&#10;9WwPqNxmdkazM8Vqdp044BBaTxqShQKBVHnbUq1ht329fQQRoiFrOk+o4QcDrMrLi8Lk1k/0jodN&#10;rAWHUMiNhibGPpcyVA06Exa+R2Lt0w/ORKZDLe1gJg53nUyVupfOtMQfGtPjS4PV92Z0GjCMWaLW&#10;T67evR2nm4/0+DX1W62vr+b1M4iIczyb4VSfq0PJnfZ+JBtEx/wuzdjKIFsuGZ0s6iHhffu/mywL&#10;+X9G+QsAAP//AwBQSwECLQAUAAYACAAAACEAtoM4kv4AAADhAQAAEwAAAAAAAAAAAAAAAAAAAAAA&#10;W0NvbnRlbnRfVHlwZXNdLnhtbFBLAQItABQABgAIAAAAIQA4/SH/1gAAAJQBAAALAAAAAAAAAAAA&#10;AAAAAC8BAABfcmVscy8ucmVsc1BLAQItABQABgAIAAAAIQA8vZr/OAIAAEkEAAAOAAAAAAAAAAAA&#10;AAAAAC4CAABkcnMvZTJvRG9jLnhtbFBLAQItABQABgAIAAAAIQD/htPm3QAAAA4BAAAPAAAAAAAA&#10;AAAAAAAAAJIEAABkcnMvZG93bnJldi54bWxQSwUGAAAAAAQABADzAAAAnAUAAAAA&#10;"/>
          </w:pict>
        </mc:Fallback>
      </mc:AlternateContent>
    </w:r>
  </w:p>
  <w:p w14:paraId="55F93199" w14:textId="78094272" w:rsidR="007320D7" w:rsidRDefault="00B40376" w:rsidP="00B40376">
    <w:pPr>
      <w:pStyle w:val="a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EF989" wp14:editId="25C7DB08">
              <wp:simplePos x="0" y="0"/>
              <wp:positionH relativeFrom="column">
                <wp:posOffset>904875</wp:posOffset>
              </wp:positionH>
              <wp:positionV relativeFrom="paragraph">
                <wp:posOffset>9737725</wp:posOffset>
              </wp:positionV>
              <wp:extent cx="5895975" cy="0"/>
              <wp:effectExtent l="0" t="0" r="0" b="0"/>
              <wp:wrapNone/>
              <wp:docPr id="1" name="Düz Ok Bağlayıcıs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476A69" id="Düz Ok Bağlayıcısı 1" o:spid="_x0000_s1026" type="#_x0000_t32" style="position:absolute;margin-left:71.25pt;margin-top:766.75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LqOQIAAEkEAAAOAAAAZHJzL2Uyb0RvYy54bWysVM2O2jAQvlfqO1i+QwiFXYgIqzaBXrZd&#10;pN0+gLEdYq1jW7Yh0KrPss/AvbfyYB2bn5b2UlXNwRnHM998M/M5k7ttI9GGWye0ynHa7WHEFdVM&#10;qFWOPz3NOyOMnCeKEakVz/GOO3w3ff1q0pqM93WtJeMWAYhyWWtyXHtvsiRxtOYNcV1tuILDStuG&#10;eNjaVcIsaQG9kUm/17tJWm2ZsZpy5+BreTzE04hfVZz6h6py3COZY+Dm42rjugxrMp2QbGWJqQU9&#10;0SD/wKIhQkHSC1RJPEFrK/6AagS12unKd6luEl1VgvJYA1ST9n6r5rEmhsdaoDnOXNrk/h8s/bhZ&#10;WCQYzA4jRRoYUfn922f08IzekcOLJLvDnh727rBHaWhWa1wGMYVa2FAu3apHc6/ps0NKFzVRKx5J&#10;P+0MIMWI5CokbJyBlMv2g2bgQ9Zex85tK9sESOgJ2sYB7S4D4luPKHwcjsbD8e0QI3o+S0h2DjTW&#10;+fdcNygYOXbeErGqfaGVAhlom8Y0ZHPvPBQCgeeAkFXpuZAyqkEq1OZ4POwPY4DTUrBwGNycXS0L&#10;adGGBD3FJ3QFwK7crF4rFsFqTtjsZHsi5NEGf6kCHhQGdE7WUTBfxr3xbDQbDTqD/s2sM+iVZeft&#10;vBh0bubp7bB8UxZFmX4N1NJBVgvGuArszuJNB38njtM1OsruIt9LG5Jr9FgikD2/I+k42TDMoyyW&#10;mu0WNnQjDBn0Gp1PdytciF/30evnH2D6AwAA//8DAFBLAwQUAAYACAAAACEA/4bT5t0AAAAOAQAA&#10;DwAAAGRycy9kb3ducmV2LnhtbExPy07DMBC8I/EP1iJxQdROSniEOFWFxIEjbSWubrwkgXgdxU4T&#10;+vVsD6jcZnZGszPFanadOOAQWk8akoUCgVR521KtYbd9vX0EEaIhazpPqOEHA6zKy4vC5NZP9I6H&#10;TawFh1DIjYYmxj6XMlQNOhMWvkdi7dMPzkSmQy3tYCYOd51MlbqXzrTEHxrT40uD1fdmdBowjFmi&#10;1k+u3r0dp5uP9Pg19Vutr6/m9TOIiHM8m+FUn6tDyZ32fiQbRMf8Ls3YyiBbLhmdLOoh4X37v5ss&#10;C/l/RvkLAAD//wMAUEsBAi0AFAAGAAgAAAAhALaDOJL+AAAA4QEAABMAAAAAAAAAAAAAAAAAAAAA&#10;AFtDb250ZW50X1R5cGVzXS54bWxQSwECLQAUAAYACAAAACEAOP0h/9YAAACUAQAACwAAAAAAAAAA&#10;AAAAAAAvAQAAX3JlbHMvLnJlbHNQSwECLQAUAAYACAAAACEAxGqC6jkCAABJBAAADgAAAAAAAAAA&#10;AAAAAAAuAgAAZHJzL2Uyb0RvYy54bWxQSwECLQAUAAYACAAAACEA/4bT5t0AAAAOAQAADwAAAAAA&#10;AAAAAAAAAACTBAAAZHJzL2Rvd25yZXYueG1sUEsFBgAAAAAEAAQA8wAAAJ0FAAAAAA==&#10;"/>
          </w:pict>
        </mc:Fallback>
      </mc:AlternateContent>
    </w:r>
    <w:r>
      <w:t xml:space="preserve">Adres: Emrah Mah. </w:t>
    </w:r>
    <w:proofErr w:type="spellStart"/>
    <w:proofErr w:type="gramStart"/>
    <w:r>
      <w:t>Gen.Dr.Tevfik</w:t>
    </w:r>
    <w:proofErr w:type="spellEnd"/>
    <w:proofErr w:type="gramEnd"/>
    <w:r>
      <w:t xml:space="preserve"> Sağlam Cad. Gülhane </w:t>
    </w:r>
    <w:proofErr w:type="spellStart"/>
    <w:proofErr w:type="gramStart"/>
    <w:r>
      <w:t>Sağ.Bil.Enst</w:t>
    </w:r>
    <w:proofErr w:type="spellEnd"/>
    <w:proofErr w:type="gramEnd"/>
    <w:r>
      <w:t>.</w:t>
    </w:r>
    <w:r w:rsidR="003243AE">
      <w:t xml:space="preserve"> 3.Kat</w:t>
    </w:r>
    <w:r>
      <w:t xml:space="preserve"> </w:t>
    </w:r>
  </w:p>
  <w:p w14:paraId="53F09AA4" w14:textId="77777777" w:rsidR="007320D7" w:rsidRDefault="00B40376" w:rsidP="007320D7">
    <w:pPr>
      <w:pStyle w:val="a"/>
      <w:jc w:val="both"/>
    </w:pPr>
    <w:r>
      <w:t>No:06010 Etlik/Keçiören/ANKARA</w:t>
    </w:r>
    <w:r w:rsidR="007320D7">
      <w:tab/>
    </w:r>
    <w:r w:rsidR="007320D7">
      <w:tab/>
      <w:t>Telefon: 0312 304 60 90</w:t>
    </w:r>
  </w:p>
  <w:p w14:paraId="50695A2C" w14:textId="0D8EA4D3" w:rsidR="00B40376" w:rsidRDefault="007320D7" w:rsidP="007320D7">
    <w:pPr>
      <w:pStyle w:val="a"/>
      <w:jc w:val="both"/>
    </w:pPr>
    <w:r>
      <w:t xml:space="preserve">Elektronik Ağ: </w:t>
    </w:r>
    <w:hyperlink r:id="rId1" w:history="1">
      <w:r w:rsidRPr="00413399">
        <w:rPr>
          <w:rStyle w:val="Kpr"/>
        </w:rPr>
        <w:t>http://www.sbu.edu.tr</w:t>
      </w:r>
    </w:hyperlink>
    <w:r>
      <w:tab/>
    </w:r>
    <w:r>
      <w:tab/>
      <w:t>E-</w:t>
    </w:r>
    <w:r w:rsidR="00FF6010">
      <w:t>p</w:t>
    </w:r>
    <w:r>
      <w:t xml:space="preserve">osta: </w:t>
    </w:r>
    <w:hyperlink r:id="rId2" w:history="1">
      <w:r w:rsidR="00FF15DD" w:rsidRPr="00E745F2">
        <w:rPr>
          <w:rStyle w:val="Kpr"/>
          <w:szCs w:val="23"/>
          <w:shd w:val="clear" w:color="auto" w:fill="FFFFFF"/>
        </w:rPr>
        <w:t>gul.petek@sbu.edu.tr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AE71" w14:textId="77777777" w:rsidR="007306E4" w:rsidRDefault="007306E4" w:rsidP="0044119F">
      <w:pPr>
        <w:spacing w:after="0" w:line="240" w:lineRule="auto"/>
      </w:pPr>
      <w:r>
        <w:separator/>
      </w:r>
    </w:p>
  </w:footnote>
  <w:footnote w:type="continuationSeparator" w:id="0">
    <w:p w14:paraId="7860F6EA" w14:textId="77777777" w:rsidR="007306E4" w:rsidRDefault="007306E4" w:rsidP="0044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7B67" w14:textId="5F0DBC79" w:rsidR="0044119F" w:rsidRDefault="00C05A12">
    <w:pPr>
      <w:pStyle w:val="stBilgi"/>
    </w:pPr>
    <w:r>
      <w:tab/>
    </w:r>
    <w:r>
      <w:tab/>
      <w:t>EK-</w:t>
    </w:r>
    <w:r w:rsidR="00AD1CDB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9B9"/>
    <w:multiLevelType w:val="hybridMultilevel"/>
    <w:tmpl w:val="2E6E895A"/>
    <w:lvl w:ilvl="0" w:tplc="8EAE33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5189"/>
    <w:multiLevelType w:val="hybridMultilevel"/>
    <w:tmpl w:val="40FC70D2"/>
    <w:lvl w:ilvl="0" w:tplc="741E43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30824">
    <w:abstractNumId w:val="0"/>
  </w:num>
  <w:num w:numId="2" w16cid:durableId="17531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9D"/>
    <w:rsid w:val="000161FC"/>
    <w:rsid w:val="00063F83"/>
    <w:rsid w:val="00070CFB"/>
    <w:rsid w:val="00076EBB"/>
    <w:rsid w:val="00090725"/>
    <w:rsid w:val="000A1DCC"/>
    <w:rsid w:val="000A3D0A"/>
    <w:rsid w:val="000F5505"/>
    <w:rsid w:val="00127774"/>
    <w:rsid w:val="00174E6E"/>
    <w:rsid w:val="001E18EB"/>
    <w:rsid w:val="00216F30"/>
    <w:rsid w:val="00235EF3"/>
    <w:rsid w:val="002912A6"/>
    <w:rsid w:val="002D15BD"/>
    <w:rsid w:val="002F5565"/>
    <w:rsid w:val="003243AE"/>
    <w:rsid w:val="00333988"/>
    <w:rsid w:val="00355308"/>
    <w:rsid w:val="00372A2B"/>
    <w:rsid w:val="00392352"/>
    <w:rsid w:val="003C639D"/>
    <w:rsid w:val="0040191D"/>
    <w:rsid w:val="0044119F"/>
    <w:rsid w:val="004505DC"/>
    <w:rsid w:val="0046190C"/>
    <w:rsid w:val="004C5164"/>
    <w:rsid w:val="004E657F"/>
    <w:rsid w:val="0050779C"/>
    <w:rsid w:val="0053750C"/>
    <w:rsid w:val="00553779"/>
    <w:rsid w:val="005913ED"/>
    <w:rsid w:val="005939E9"/>
    <w:rsid w:val="005A2C24"/>
    <w:rsid w:val="005D53CC"/>
    <w:rsid w:val="00625E2C"/>
    <w:rsid w:val="006340CF"/>
    <w:rsid w:val="00653587"/>
    <w:rsid w:val="0067703C"/>
    <w:rsid w:val="006A4DC5"/>
    <w:rsid w:val="006D31D0"/>
    <w:rsid w:val="006D3503"/>
    <w:rsid w:val="006F2EDC"/>
    <w:rsid w:val="006F34AF"/>
    <w:rsid w:val="007306E4"/>
    <w:rsid w:val="007320D7"/>
    <w:rsid w:val="00746F79"/>
    <w:rsid w:val="00761D32"/>
    <w:rsid w:val="0077687C"/>
    <w:rsid w:val="007A194F"/>
    <w:rsid w:val="007A1BDE"/>
    <w:rsid w:val="0086534F"/>
    <w:rsid w:val="00885860"/>
    <w:rsid w:val="00887D59"/>
    <w:rsid w:val="008D4571"/>
    <w:rsid w:val="008D72E8"/>
    <w:rsid w:val="00941BCC"/>
    <w:rsid w:val="009A4593"/>
    <w:rsid w:val="009C162F"/>
    <w:rsid w:val="009D5ACA"/>
    <w:rsid w:val="009E6F75"/>
    <w:rsid w:val="009F53ED"/>
    <w:rsid w:val="00A82EA2"/>
    <w:rsid w:val="00AB31B4"/>
    <w:rsid w:val="00AD1CDB"/>
    <w:rsid w:val="00B11A16"/>
    <w:rsid w:val="00B40376"/>
    <w:rsid w:val="00B45071"/>
    <w:rsid w:val="00B94E00"/>
    <w:rsid w:val="00BD1004"/>
    <w:rsid w:val="00BD2527"/>
    <w:rsid w:val="00BD765C"/>
    <w:rsid w:val="00BE7771"/>
    <w:rsid w:val="00C055C7"/>
    <w:rsid w:val="00C05A12"/>
    <w:rsid w:val="00C06F95"/>
    <w:rsid w:val="00C550B5"/>
    <w:rsid w:val="00C70B87"/>
    <w:rsid w:val="00CA42FD"/>
    <w:rsid w:val="00CD3A0C"/>
    <w:rsid w:val="00CF4E23"/>
    <w:rsid w:val="00D046B2"/>
    <w:rsid w:val="00D8474E"/>
    <w:rsid w:val="00D84C1F"/>
    <w:rsid w:val="00DA0595"/>
    <w:rsid w:val="00DB1EAA"/>
    <w:rsid w:val="00DF1C6B"/>
    <w:rsid w:val="00E2243E"/>
    <w:rsid w:val="00E348DB"/>
    <w:rsid w:val="00E44B91"/>
    <w:rsid w:val="00E457A9"/>
    <w:rsid w:val="00EE05EF"/>
    <w:rsid w:val="00EF451C"/>
    <w:rsid w:val="00F315F9"/>
    <w:rsid w:val="00F51F35"/>
    <w:rsid w:val="00F83BBD"/>
    <w:rsid w:val="00F92518"/>
    <w:rsid w:val="00FC3E69"/>
    <w:rsid w:val="00FF15DD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BA0E9"/>
  <w15:docId w15:val="{2EFFCD02-0615-4A6F-998A-01DA9E3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6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4C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1B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19F"/>
  </w:style>
  <w:style w:type="paragraph" w:styleId="AltBilgi">
    <w:name w:val="footer"/>
    <w:basedOn w:val="Normal"/>
    <w:link w:val="AltBilgiChar"/>
    <w:uiPriority w:val="99"/>
    <w:unhideWhenUsed/>
    <w:rsid w:val="0044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19F"/>
  </w:style>
  <w:style w:type="paragraph" w:customStyle="1" w:styleId="a">
    <w:basedOn w:val="Normal"/>
    <w:next w:val="AltBilgi"/>
    <w:rsid w:val="00B40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7320D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20D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F15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l.petek@sbu.edu.tr" TargetMode="External"/><Relationship Id="rId1" Type="http://schemas.openxmlformats.org/officeDocument/2006/relationships/hyperlink" Target="http://www.s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9FB8-8D5B-4623-89A1-CBE65C70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Uzm.Vet.Hek. BERK ALP GÖKSEL</dc:creator>
  <cp:lastModifiedBy>Levent ŞAHİNER</cp:lastModifiedBy>
  <cp:revision>2</cp:revision>
  <dcterms:created xsi:type="dcterms:W3CDTF">2026-03-11T07:06:00Z</dcterms:created>
  <dcterms:modified xsi:type="dcterms:W3CDTF">2026-03-11T07:06:00Z</dcterms:modified>
</cp:coreProperties>
</file>